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870"/>
        <w:gridCol w:w="7398"/>
      </w:tblGrid>
      <w:tr w:rsidR="00CE684C" w:rsidRPr="00CE684C" w14:paraId="6D772454" w14:textId="77777777" w:rsidTr="00CE684C">
        <w:tc>
          <w:tcPr>
            <w:tcW w:w="3528" w:type="dxa"/>
          </w:tcPr>
          <w:p w14:paraId="22694180" w14:textId="77777777" w:rsidR="00CE684C" w:rsidRPr="00CE684C" w:rsidRDefault="00CE684C" w:rsidP="00CE684C">
            <w:pPr>
              <w:spacing w:line="360" w:lineRule="auto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Name :</w:t>
            </w:r>
          </w:p>
        </w:tc>
        <w:tc>
          <w:tcPr>
            <w:tcW w:w="11268" w:type="dxa"/>
            <w:gridSpan w:val="2"/>
          </w:tcPr>
          <w:p w14:paraId="3B029767" w14:textId="77777777" w:rsidR="00CE684C" w:rsidRPr="00CE684C" w:rsidRDefault="00CE684C" w:rsidP="00CE684C">
            <w:pPr>
              <w:spacing w:line="360" w:lineRule="auto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Group members’ names :</w:t>
            </w:r>
          </w:p>
        </w:tc>
      </w:tr>
      <w:tr w:rsidR="00173832" w:rsidRPr="00CE684C" w14:paraId="4EAC0EB6" w14:textId="77777777" w:rsidTr="00CE684C">
        <w:tc>
          <w:tcPr>
            <w:tcW w:w="7398" w:type="dxa"/>
            <w:gridSpan w:val="2"/>
          </w:tcPr>
          <w:p w14:paraId="0EB9A986" w14:textId="77777777" w:rsidR="00173832" w:rsidRDefault="00173832" w:rsidP="00173832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Provocation :</w:t>
            </w: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 </w:t>
            </w:r>
          </w:p>
          <w:p w14:paraId="03A928AA" w14:textId="77777777" w:rsidR="00173832" w:rsidRPr="009D7199" w:rsidRDefault="00173832" w:rsidP="00173832">
            <w:pPr>
              <w:pStyle w:val="ListParagraph"/>
              <w:numPr>
                <w:ilvl w:val="0"/>
                <w:numId w:val="3"/>
              </w:numPr>
              <w:rPr>
                <w:rFonts w:eastAsia="Times New Roman" w:cs="American Typewriter"/>
              </w:rPr>
            </w:pPr>
            <w:r w:rsidRPr="009D7199">
              <w:rPr>
                <w:rFonts w:eastAsia="Times New Roman" w:cs="American Typewriter"/>
              </w:rPr>
              <w:t>How can we best apply our knowledge of chariots to the design of our driverless car?</w:t>
            </w:r>
          </w:p>
          <w:p w14:paraId="0B89B0F7" w14:textId="77777777" w:rsidR="00173832" w:rsidRPr="009D7199" w:rsidRDefault="00173832" w:rsidP="00173832">
            <w:pPr>
              <w:pStyle w:val="ListParagraph"/>
              <w:rPr>
                <w:rFonts w:eastAsia="Times New Roman" w:cs="American Typewriter"/>
              </w:rPr>
            </w:pPr>
          </w:p>
          <w:p w14:paraId="3C56B7D7" w14:textId="77777777" w:rsidR="00173832" w:rsidRPr="009D7199" w:rsidRDefault="00173832" w:rsidP="00173832">
            <w:pPr>
              <w:pStyle w:val="ListParagraph"/>
              <w:numPr>
                <w:ilvl w:val="0"/>
                <w:numId w:val="3"/>
              </w:numPr>
              <w:rPr>
                <w:rFonts w:eastAsia="Times New Roman" w:cs="American Typewriter"/>
              </w:rPr>
            </w:pPr>
            <w:r w:rsidRPr="009D7199">
              <w:rPr>
                <w:rFonts w:eastAsia="Times New Roman" w:cs="American Typewriter"/>
              </w:rPr>
              <w:t>What design and programming considerations are needed for</w:t>
            </w:r>
            <w:r w:rsidR="002F1192" w:rsidRPr="009D7199">
              <w:rPr>
                <w:rFonts w:eastAsia="Times New Roman" w:cs="American Typewriter"/>
              </w:rPr>
              <w:t xml:space="preserve"> best driving practices of  </w:t>
            </w:r>
            <w:r w:rsidRPr="009D7199">
              <w:rPr>
                <w:rFonts w:eastAsia="Times New Roman" w:cs="American Typewriter"/>
              </w:rPr>
              <w:t>th</w:t>
            </w:r>
            <w:r w:rsidR="002F1192" w:rsidRPr="009D7199">
              <w:rPr>
                <w:rFonts w:eastAsia="Times New Roman" w:cs="American Typewriter"/>
              </w:rPr>
              <w:t xml:space="preserve">e driverless chariot/car?  </w:t>
            </w:r>
          </w:p>
          <w:p w14:paraId="65D79137" w14:textId="77777777" w:rsidR="00173832" w:rsidRPr="00173832" w:rsidRDefault="00173832" w:rsidP="00173832">
            <w:pPr>
              <w:rPr>
                <w:rFonts w:ascii="American Typewriter" w:eastAsia="Times New Roman" w:hAnsi="American Typewriter" w:cs="American Typewriter"/>
              </w:rPr>
            </w:pPr>
          </w:p>
        </w:tc>
        <w:tc>
          <w:tcPr>
            <w:tcW w:w="7398" w:type="dxa"/>
            <w:vMerge w:val="restart"/>
          </w:tcPr>
          <w:p w14:paraId="19EACA38" w14:textId="77777777" w:rsidR="00173832" w:rsidRDefault="00173832" w:rsidP="00CE684C">
            <w:pPr>
              <w:spacing w:line="360" w:lineRule="auto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Learning Intentions :</w:t>
            </w:r>
          </w:p>
          <w:p w14:paraId="5F5C74A6" w14:textId="77777777" w:rsidR="00173832" w:rsidRPr="00173832" w:rsidRDefault="00173832" w:rsidP="0017383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merican Typewriter" w:hAnsi="American Typewriter" w:cs="American Typewriter"/>
              </w:rPr>
            </w:pPr>
            <w:r w:rsidRPr="00173832">
              <w:rPr>
                <w:rFonts w:ascii="American Typewriter" w:hAnsi="American Typewriter" w:cs="American Typewriter"/>
              </w:rPr>
              <w:t>I can build a working chariot with a Sphero motor</w:t>
            </w:r>
          </w:p>
          <w:p w14:paraId="78F3E7E2" w14:textId="77777777" w:rsidR="00173832" w:rsidRPr="00173832" w:rsidRDefault="00173832" w:rsidP="0017383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merican Typewriter" w:hAnsi="American Typewriter" w:cs="American Typewriter"/>
              </w:rPr>
            </w:pPr>
            <w:r w:rsidRPr="00173832">
              <w:rPr>
                <w:rFonts w:ascii="American Typewriter" w:hAnsi="American Typewriter" w:cs="American Typewriter"/>
              </w:rPr>
              <w:t>I can program a code to drive our chariot</w:t>
            </w:r>
          </w:p>
          <w:p w14:paraId="4013B24D" w14:textId="77777777" w:rsidR="00173832" w:rsidRPr="00173832" w:rsidRDefault="00173832" w:rsidP="0017383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173832">
              <w:rPr>
                <w:rFonts w:ascii="American Typewriter" w:hAnsi="American Typewriter" w:cs="American Typewriter"/>
              </w:rPr>
              <w:t>I can communicate effectively in a group to complete a task</w:t>
            </w:r>
          </w:p>
        </w:tc>
      </w:tr>
      <w:tr w:rsidR="00173832" w:rsidRPr="00CE684C" w14:paraId="1457C319" w14:textId="77777777" w:rsidTr="00CE684C">
        <w:tc>
          <w:tcPr>
            <w:tcW w:w="7398" w:type="dxa"/>
            <w:gridSpan w:val="2"/>
          </w:tcPr>
          <w:p w14:paraId="39BD34AF" w14:textId="77777777" w:rsidR="00173832" w:rsidRPr="00CE684C" w:rsidRDefault="00173832" w:rsidP="00CE684C">
            <w:pPr>
              <w:spacing w:line="360" w:lineRule="auto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Vocabulary :  </w:t>
            </w:r>
            <w:r w:rsidR="002F1192" w:rsidRPr="009D7199">
              <w:rPr>
                <w:rFonts w:cs="American Typewriter"/>
              </w:rPr>
              <w:t>code, command, algorithm, program, Blocks, chariot, axel, wheel, Sphero, programmer</w:t>
            </w:r>
          </w:p>
        </w:tc>
        <w:tc>
          <w:tcPr>
            <w:tcW w:w="7398" w:type="dxa"/>
            <w:vMerge/>
          </w:tcPr>
          <w:p w14:paraId="2A9AEBE0" w14:textId="77777777" w:rsidR="00173832" w:rsidRPr="00CE684C" w:rsidRDefault="00173832" w:rsidP="00CE684C">
            <w:pPr>
              <w:spacing w:line="360" w:lineRule="auto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05E45DF1" w14:textId="77777777" w:rsidR="002F271F" w:rsidRDefault="002F271F" w:rsidP="00CE684C">
      <w:pPr>
        <w:rPr>
          <w:b/>
        </w:rPr>
      </w:pPr>
    </w:p>
    <w:p w14:paraId="24F4A172" w14:textId="77777777" w:rsidR="00CE684C" w:rsidRPr="00CE684C" w:rsidRDefault="00CE684C" w:rsidP="00CE684C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ISTE THREE PHASES OF 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  <w:gridCol w:w="4932"/>
      </w:tblGrid>
      <w:tr w:rsidR="00CE684C" w:rsidRPr="00CE684C" w14:paraId="329228F2" w14:textId="77777777" w:rsidTr="00A941EC">
        <w:tc>
          <w:tcPr>
            <w:tcW w:w="4932" w:type="dxa"/>
            <w:shd w:val="clear" w:color="auto" w:fill="B3B3B3"/>
          </w:tcPr>
          <w:p w14:paraId="57E26369" w14:textId="77777777" w:rsidR="00CE684C" w:rsidRPr="00CE684C" w:rsidRDefault="00CE684C" w:rsidP="00CE684C">
            <w:pPr>
              <w:jc w:val="center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Planning &amp; Designing</w:t>
            </w:r>
          </w:p>
        </w:tc>
        <w:tc>
          <w:tcPr>
            <w:tcW w:w="4932" w:type="dxa"/>
            <w:shd w:val="clear" w:color="auto" w:fill="B3B3B3"/>
          </w:tcPr>
          <w:p w14:paraId="230C9A8C" w14:textId="77777777" w:rsidR="00CE684C" w:rsidRPr="00CE684C" w:rsidRDefault="00CE684C" w:rsidP="00CE684C">
            <w:pPr>
              <w:jc w:val="center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Planning &amp; Designing</w:t>
            </w:r>
          </w:p>
        </w:tc>
        <w:tc>
          <w:tcPr>
            <w:tcW w:w="4932" w:type="dxa"/>
            <w:shd w:val="clear" w:color="auto" w:fill="B3B3B3"/>
          </w:tcPr>
          <w:p w14:paraId="3591B9D0" w14:textId="77777777" w:rsidR="00CE684C" w:rsidRPr="00CE684C" w:rsidRDefault="00CE684C" w:rsidP="00CE684C">
            <w:pPr>
              <w:jc w:val="center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CE684C">
              <w:rPr>
                <w:rFonts w:ascii="American Typewriter" w:hAnsi="American Typewriter" w:cs="American Typewriter"/>
                <w:b/>
                <w:sz w:val="28"/>
                <w:szCs w:val="28"/>
              </w:rPr>
              <w:t>Building &amp; Refining</w:t>
            </w:r>
          </w:p>
        </w:tc>
      </w:tr>
      <w:tr w:rsidR="00CE684C" w:rsidRPr="00CE684C" w14:paraId="4CA90B77" w14:textId="77777777" w:rsidTr="002E5021">
        <w:trPr>
          <w:trHeight w:val="5998"/>
        </w:trPr>
        <w:tc>
          <w:tcPr>
            <w:tcW w:w="4932" w:type="dxa"/>
            <w:tcBorders>
              <w:bottom w:val="single" w:sz="4" w:space="0" w:color="auto"/>
            </w:tcBorders>
          </w:tcPr>
          <w:p w14:paraId="2C399139" w14:textId="0A2C8498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Design 1</w:t>
            </w:r>
            <w:r w:rsidR="0041131A">
              <w:rPr>
                <w:rFonts w:ascii="American Typewriter" w:hAnsi="American Typewriter" w:cs="American Typewriter"/>
                <w:sz w:val="28"/>
                <w:szCs w:val="28"/>
              </w:rPr>
              <w:t xml:space="preserve"> 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>:</w:t>
            </w:r>
          </w:p>
          <w:p w14:paraId="37851239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0718D85F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5F3168CF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058EC52A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512E8851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01305DC7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378A404F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4DD1E633" w14:textId="77777777" w:rsid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08790D1F" w14:textId="77777777" w:rsidR="00CE684C" w:rsidRP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26F90287" w14:textId="77777777" w:rsidR="00CE684C" w:rsidRP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Group Design :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39E2CB96" w14:textId="77777777" w:rsidR="00CE684C" w:rsidRPr="00CE684C" w:rsidRDefault="00CE684C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Final </w:t>
            </w:r>
            <w:r w:rsidR="00716B7D">
              <w:rPr>
                <w:rFonts w:ascii="American Typewriter" w:hAnsi="American Typewriter" w:cs="American Typewriter"/>
                <w:sz w:val="28"/>
                <w:szCs w:val="28"/>
              </w:rPr>
              <w:t xml:space="preserve">Group 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>Design :</w:t>
            </w:r>
          </w:p>
        </w:tc>
      </w:tr>
      <w:tr w:rsidR="002F1192" w:rsidRPr="00CE684C" w14:paraId="34640D18" w14:textId="77777777" w:rsidTr="00A941EC">
        <w:tc>
          <w:tcPr>
            <w:tcW w:w="14796" w:type="dxa"/>
            <w:gridSpan w:val="3"/>
            <w:shd w:val="clear" w:color="auto" w:fill="B3B3B3"/>
          </w:tcPr>
          <w:p w14:paraId="35D46746" w14:textId="77777777" w:rsidR="00A23E53" w:rsidRDefault="00A23E53" w:rsidP="00026F8D">
            <w:pPr>
              <w:jc w:val="center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0C29A322" w14:textId="349E3E9A" w:rsidR="00026F8D" w:rsidRPr="002F1192" w:rsidRDefault="00026F8D" w:rsidP="00026F8D">
            <w:pPr>
              <w:jc w:val="center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lastRenderedPageBreak/>
              <w:t>Presenting and Evaluating : Where to Next?</w:t>
            </w:r>
          </w:p>
        </w:tc>
      </w:tr>
      <w:tr w:rsidR="002F1192" w:rsidRPr="00CE684C" w14:paraId="53B6EB12" w14:textId="77777777" w:rsidTr="00CE684C">
        <w:tc>
          <w:tcPr>
            <w:tcW w:w="4932" w:type="dxa"/>
          </w:tcPr>
          <w:p w14:paraId="7D571EF7" w14:textId="77777777" w:rsidR="002F1192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lastRenderedPageBreak/>
              <w:t>What worked in your group design?</w:t>
            </w:r>
          </w:p>
        </w:tc>
        <w:tc>
          <w:tcPr>
            <w:tcW w:w="4932" w:type="dxa"/>
          </w:tcPr>
          <w:p w14:paraId="124BF45A" w14:textId="77777777" w:rsidR="002F1192" w:rsidRPr="00CE684C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What did you change?</w:t>
            </w:r>
          </w:p>
        </w:tc>
        <w:tc>
          <w:tcPr>
            <w:tcW w:w="4932" w:type="dxa"/>
          </w:tcPr>
          <w:p w14:paraId="06E9D5AC" w14:textId="77777777" w:rsidR="002F1192" w:rsidRPr="00CE684C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>
              <w:rPr>
                <w:rFonts w:ascii="American Typewriter" w:hAnsi="American Typewriter" w:cs="American Typewriter"/>
                <w:sz w:val="28"/>
                <w:szCs w:val="28"/>
              </w:rPr>
              <w:t>Did the changes have an effect?</w:t>
            </w:r>
          </w:p>
        </w:tc>
      </w:tr>
      <w:tr w:rsidR="002F1192" w:rsidRPr="00CE684C" w14:paraId="25140902" w14:textId="77777777" w:rsidTr="002E5021">
        <w:trPr>
          <w:trHeight w:val="3021"/>
        </w:trPr>
        <w:tc>
          <w:tcPr>
            <w:tcW w:w="4932" w:type="dxa"/>
          </w:tcPr>
          <w:p w14:paraId="2B64E53C" w14:textId="77777777" w:rsidR="002F1192" w:rsidRDefault="002F1192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58BB0483" w14:textId="77777777" w:rsidR="00026F8D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19A90E01" w14:textId="77777777" w:rsidR="00026F8D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058AEBDF" w14:textId="77777777" w:rsidR="00026F8D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3D8783A2" w14:textId="77777777" w:rsidR="00026F8D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12D1AB7B" w14:textId="77777777" w:rsidR="00026F8D" w:rsidRDefault="00026F8D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4932" w:type="dxa"/>
          </w:tcPr>
          <w:p w14:paraId="10AC480E" w14:textId="77777777" w:rsidR="002F1192" w:rsidRPr="00CE684C" w:rsidRDefault="002F1192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  <w:tc>
          <w:tcPr>
            <w:tcW w:w="4932" w:type="dxa"/>
          </w:tcPr>
          <w:p w14:paraId="3C5507AB" w14:textId="77777777" w:rsidR="002F1192" w:rsidRPr="00CE684C" w:rsidRDefault="002F1192" w:rsidP="00CE684C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</w:tc>
      </w:tr>
    </w:tbl>
    <w:p w14:paraId="0CAA5C0F" w14:textId="77777777" w:rsidR="00026F8D" w:rsidRDefault="00755FE9" w:rsidP="00230F8A">
      <w:pPr>
        <w:jc w:val="center"/>
        <w:rPr>
          <w:rFonts w:ascii="American Typewriter" w:hAnsi="American Typewriter" w:cs="American Typewriter"/>
          <w:b/>
          <w:sz w:val="40"/>
          <w:szCs w:val="40"/>
        </w:rPr>
      </w:pPr>
      <w:r>
        <w:rPr>
          <w:rFonts w:ascii="American Typewriter" w:hAnsi="American Typewriter" w:cs="American Typewriter"/>
          <w:b/>
          <w:sz w:val="40"/>
          <w:szCs w:val="40"/>
        </w:rPr>
        <w:t>Core Competencies Self-Assessment</w:t>
      </w:r>
      <w:r w:rsidR="00A941EC" w:rsidRPr="00A941EC">
        <w:rPr>
          <w:rFonts w:ascii="American Typewriter" w:hAnsi="American Typewriter" w:cs="American Typewriter"/>
          <w:b/>
          <w:sz w:val="40"/>
          <w:szCs w:val="40"/>
        </w:rPr>
        <w:t xml:space="preserve"> </w:t>
      </w:r>
    </w:p>
    <w:p w14:paraId="7E9A661D" w14:textId="77777777" w:rsidR="00755FE9" w:rsidRDefault="00755FE9" w:rsidP="00230F8A">
      <w:pPr>
        <w:jc w:val="center"/>
        <w:rPr>
          <w:rFonts w:ascii="American Typewriter" w:hAnsi="American Typewriter" w:cs="American Typewriter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398"/>
      </w:tblGrid>
      <w:tr w:rsidR="00755FE9" w14:paraId="7F55116F" w14:textId="77777777" w:rsidTr="00755FE9">
        <w:tc>
          <w:tcPr>
            <w:tcW w:w="7398" w:type="dxa"/>
          </w:tcPr>
          <w:p w14:paraId="044C6F5C" w14:textId="77777777" w:rsidR="00755FE9" w:rsidRDefault="00755FE9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 w:cs="American Typewriter"/>
                <w:b/>
                <w:sz w:val="40"/>
                <w:szCs w:val="40"/>
              </w:rPr>
              <w:t>I CAN</w:t>
            </w:r>
          </w:p>
        </w:tc>
        <w:tc>
          <w:tcPr>
            <w:tcW w:w="7398" w:type="dxa"/>
          </w:tcPr>
          <w:p w14:paraId="0358C39D" w14:textId="77777777" w:rsidR="00755FE9" w:rsidRDefault="00755FE9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  <w:r>
              <w:rPr>
                <w:rFonts w:ascii="American Typewriter" w:hAnsi="American Typewriter" w:cs="American Typewriter"/>
                <w:b/>
                <w:sz w:val="40"/>
                <w:szCs w:val="40"/>
              </w:rPr>
              <w:t>HOW?</w:t>
            </w:r>
          </w:p>
        </w:tc>
      </w:tr>
      <w:tr w:rsidR="00755FE9" w14:paraId="58347AE7" w14:textId="77777777" w:rsidTr="00755FE9">
        <w:tc>
          <w:tcPr>
            <w:tcW w:w="7398" w:type="dxa"/>
          </w:tcPr>
          <w:p w14:paraId="7D8AC063" w14:textId="77777777" w:rsidR="00755FE9" w:rsidRDefault="00755FE9" w:rsidP="00755FE9">
            <w:pPr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56F0977A" wp14:editId="66F01848">
                  <wp:extent cx="914400" cy="749643"/>
                  <wp:effectExtent l="0" t="0" r="0" b="12700"/>
                  <wp:docPr id="13" name="Picture 13" descr="mage result for Core Competencies I can stat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ge result for Core Competencies I can stat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1" r="69337" b="23021"/>
                          <a:stretch/>
                        </pic:blipFill>
                        <pic:spPr bwMode="auto">
                          <a:xfrm>
                            <a:off x="0" y="0"/>
                            <a:ext cx="914400" cy="74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4F0399EA" w14:textId="77777777" w:rsidR="00755FE9" w:rsidRDefault="00755FE9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</w:tc>
      </w:tr>
      <w:tr w:rsidR="00755FE9" w14:paraId="5640D6F7" w14:textId="77777777" w:rsidTr="00755FE9">
        <w:tc>
          <w:tcPr>
            <w:tcW w:w="7398" w:type="dxa"/>
          </w:tcPr>
          <w:p w14:paraId="705BC209" w14:textId="77777777" w:rsidR="00755FE9" w:rsidRDefault="00434F48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3E070C1" wp14:editId="7452537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164465</wp:posOffset>
                  </wp:positionV>
                  <wp:extent cx="939663" cy="749300"/>
                  <wp:effectExtent l="0" t="0" r="635" b="0"/>
                  <wp:wrapNone/>
                  <wp:docPr id="16" name="Picture 16" descr="mage result for Core Competencies I can stat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e result for Core Competencies I can stat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6" t="13310" r="35359" b="20143"/>
                          <a:stretch/>
                        </pic:blipFill>
                        <pic:spPr bwMode="auto">
                          <a:xfrm>
                            <a:off x="0" y="0"/>
                            <a:ext cx="939663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FD679" w14:textId="77777777" w:rsidR="00434F48" w:rsidRDefault="00434F48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  <w:p w14:paraId="45439588" w14:textId="77777777" w:rsidR="00434F48" w:rsidRDefault="00434F48" w:rsidP="00434F48">
            <w:pPr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</w:tc>
        <w:tc>
          <w:tcPr>
            <w:tcW w:w="7398" w:type="dxa"/>
          </w:tcPr>
          <w:p w14:paraId="4CCC5760" w14:textId="77777777" w:rsidR="00755FE9" w:rsidRDefault="00755FE9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</w:tc>
      </w:tr>
      <w:tr w:rsidR="00755FE9" w14:paraId="17317070" w14:textId="77777777" w:rsidTr="00755FE9">
        <w:tc>
          <w:tcPr>
            <w:tcW w:w="7398" w:type="dxa"/>
          </w:tcPr>
          <w:p w14:paraId="10839A73" w14:textId="77777777" w:rsidR="00755FE9" w:rsidRDefault="00434F48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599ECE" wp14:editId="2A2E07E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87630</wp:posOffset>
                  </wp:positionV>
                  <wp:extent cx="800100" cy="692394"/>
                  <wp:effectExtent l="0" t="0" r="0" b="0"/>
                  <wp:wrapNone/>
                  <wp:docPr id="19" name="Picture 19" descr="mage result for Core Competencies I can stat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ge result for Core Competencies I can stat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85" t="10791" r="2486" b="24461"/>
                          <a:stretch/>
                        </pic:blipFill>
                        <pic:spPr bwMode="auto">
                          <a:xfrm>
                            <a:off x="0" y="0"/>
                            <a:ext cx="800100" cy="69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C8E3A7" w14:textId="77777777" w:rsidR="00434F48" w:rsidRDefault="00434F48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  <w:p w14:paraId="6CD24825" w14:textId="77777777" w:rsidR="00434F48" w:rsidRDefault="00434F48" w:rsidP="00434F48">
            <w:pPr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</w:tc>
        <w:tc>
          <w:tcPr>
            <w:tcW w:w="7398" w:type="dxa"/>
          </w:tcPr>
          <w:p w14:paraId="5A26A269" w14:textId="77777777" w:rsidR="00755FE9" w:rsidRDefault="00755FE9" w:rsidP="00230F8A">
            <w:pPr>
              <w:jc w:val="center"/>
              <w:rPr>
                <w:rFonts w:ascii="American Typewriter" w:hAnsi="American Typewriter" w:cs="American Typewriter"/>
                <w:b/>
                <w:sz w:val="40"/>
                <w:szCs w:val="40"/>
              </w:rPr>
            </w:pPr>
          </w:p>
        </w:tc>
      </w:tr>
    </w:tbl>
    <w:p w14:paraId="5EB32771" w14:textId="77777777" w:rsidR="00230F8A" w:rsidRDefault="00230F8A" w:rsidP="00434F48">
      <w:pPr>
        <w:rPr>
          <w:rFonts w:ascii="American Typewriter" w:hAnsi="American Typewriter" w:cs="American Typewriter"/>
          <w:b/>
          <w:sz w:val="40"/>
          <w:szCs w:val="40"/>
        </w:rPr>
      </w:pPr>
    </w:p>
    <w:p w14:paraId="11ABFA7D" w14:textId="77777777" w:rsidR="002E5021" w:rsidRDefault="002E5021" w:rsidP="00434F48">
      <w:pPr>
        <w:jc w:val="center"/>
        <w:rPr>
          <w:rFonts w:ascii="American Typewriter" w:hAnsi="American Typewriter" w:cs="American Typewriter"/>
          <w:b/>
          <w:sz w:val="40"/>
          <w:szCs w:val="40"/>
        </w:rPr>
      </w:pPr>
    </w:p>
    <w:p w14:paraId="19FD0114" w14:textId="77777777" w:rsidR="00434F48" w:rsidRPr="00434F48" w:rsidRDefault="00434F48" w:rsidP="00434F48">
      <w:pPr>
        <w:jc w:val="center"/>
        <w:rPr>
          <w:rFonts w:ascii="American Typewriter" w:hAnsi="American Typewriter" w:cs="American Typewriter"/>
          <w:b/>
          <w:sz w:val="40"/>
          <w:szCs w:val="40"/>
        </w:rPr>
      </w:pPr>
      <w:r>
        <w:rPr>
          <w:rFonts w:ascii="American Typewriter" w:hAnsi="American Typewriter" w:cs="American Typewriter"/>
          <w:b/>
          <w:sz w:val="40"/>
          <w:szCs w:val="40"/>
        </w:rPr>
        <w:lastRenderedPageBreak/>
        <w:t>Feedback of the Day</w:t>
      </w:r>
    </w:p>
    <w:p w14:paraId="1A1F2CBE" w14:textId="77777777" w:rsidR="00C46173" w:rsidRDefault="00C46173" w:rsidP="00230F8A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39042BA6" w14:textId="77777777" w:rsidR="00434F48" w:rsidRDefault="00434F48" w:rsidP="00230F8A">
      <w:pPr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Help us perfect the lesson!  Please give us two stars and a wish :</w:t>
      </w:r>
    </w:p>
    <w:p w14:paraId="700B42BD" w14:textId="77777777" w:rsidR="00434F48" w:rsidRDefault="00434F48" w:rsidP="00230F8A">
      <w:pPr>
        <w:rPr>
          <w:rFonts w:ascii="American Typewriter" w:hAnsi="American Typewriter" w:cs="American Typewrit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248"/>
      </w:tblGrid>
      <w:tr w:rsidR="00434F48" w14:paraId="3F6B14A4" w14:textId="77777777" w:rsidTr="00434F48">
        <w:tc>
          <w:tcPr>
            <w:tcW w:w="1548" w:type="dxa"/>
          </w:tcPr>
          <w:p w14:paraId="7B0C38C7" w14:textId="77777777" w:rsidR="00434F48" w:rsidRDefault="00434F48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42F1CBD6" wp14:editId="51259CF2">
                  <wp:extent cx="611235" cy="565150"/>
                  <wp:effectExtent l="0" t="0" r="0" b="0"/>
                  <wp:docPr id="22" name="Picture 22" descr="mage result for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ge result for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</w:tcPr>
          <w:p w14:paraId="20CDA9FA" w14:textId="77777777" w:rsidR="00434F48" w:rsidRDefault="00434F48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0CFEB1EB" w14:textId="77777777" w:rsidR="000B57A2" w:rsidRDefault="000B57A2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1EEB2EB2" w14:textId="77777777" w:rsidR="000B57A2" w:rsidRDefault="000B57A2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434F48" w14:paraId="6A46863F" w14:textId="77777777" w:rsidTr="00434F48">
        <w:tc>
          <w:tcPr>
            <w:tcW w:w="1548" w:type="dxa"/>
          </w:tcPr>
          <w:p w14:paraId="0A03B757" w14:textId="77777777" w:rsidR="00434F48" w:rsidRPr="00434F48" w:rsidRDefault="00434F48" w:rsidP="00434F48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2B02BF57" wp14:editId="237334C3">
                  <wp:extent cx="611235" cy="565150"/>
                  <wp:effectExtent l="0" t="0" r="0" b="0"/>
                  <wp:docPr id="2" name="Picture 2" descr="mage result for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ge result for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</w:tcPr>
          <w:p w14:paraId="30772D24" w14:textId="77777777" w:rsidR="00434F48" w:rsidRDefault="00434F48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670B8E06" w14:textId="77777777" w:rsidR="000B57A2" w:rsidRDefault="000B57A2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B9D3D53" w14:textId="77777777" w:rsidR="000B57A2" w:rsidRDefault="000B57A2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434F48" w14:paraId="52541D1C" w14:textId="77777777" w:rsidTr="00434F48">
        <w:tc>
          <w:tcPr>
            <w:tcW w:w="1548" w:type="dxa"/>
          </w:tcPr>
          <w:p w14:paraId="2E990AB6" w14:textId="77777777" w:rsidR="00434F48" w:rsidRDefault="00434F48" w:rsidP="00434F48">
            <w:pPr>
              <w:ind w:firstLine="720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5BBF39C" wp14:editId="667D6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139065</wp:posOffset>
                  </wp:positionV>
                  <wp:extent cx="706757" cy="457200"/>
                  <wp:effectExtent l="0" t="0" r="4445" b="0"/>
                  <wp:wrapNone/>
                  <wp:docPr id="28" name="Picture 28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3CAA34" w14:textId="77777777" w:rsidR="00434F48" w:rsidRDefault="00434F48" w:rsidP="00434F48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725A6EAB" w14:textId="77777777" w:rsidR="00434F48" w:rsidRDefault="00434F48" w:rsidP="00434F48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  <w:tc>
          <w:tcPr>
            <w:tcW w:w="13248" w:type="dxa"/>
          </w:tcPr>
          <w:p w14:paraId="5EA7ADFD" w14:textId="77777777" w:rsidR="00434F48" w:rsidRDefault="00434F48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125497E6" w14:textId="77777777" w:rsidR="000B57A2" w:rsidRDefault="000B57A2" w:rsidP="00230F8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7FED8ABE" w14:textId="77777777" w:rsidR="00434F48" w:rsidRDefault="00434F48" w:rsidP="00230F8A">
      <w:pPr>
        <w:rPr>
          <w:rFonts w:ascii="American Typewriter" w:hAnsi="American Typewriter" w:cs="American Typewriter"/>
          <w:sz w:val="28"/>
          <w:szCs w:val="28"/>
        </w:rPr>
      </w:pPr>
    </w:p>
    <w:p w14:paraId="542CD2A6" w14:textId="77777777" w:rsidR="00F42D06" w:rsidRPr="00434F48" w:rsidRDefault="00F42D06" w:rsidP="00F42D06">
      <w:pPr>
        <w:jc w:val="center"/>
        <w:rPr>
          <w:rFonts w:ascii="American Typewriter" w:hAnsi="American Typewriter" w:cs="American Typewriter"/>
          <w:b/>
          <w:sz w:val="40"/>
          <w:szCs w:val="40"/>
        </w:rPr>
      </w:pPr>
      <w:r>
        <w:rPr>
          <w:rFonts w:ascii="American Typewriter" w:hAnsi="American Typewriter" w:cs="American Typewriter"/>
          <w:b/>
          <w:sz w:val="40"/>
          <w:szCs w:val="40"/>
        </w:rPr>
        <w:t>Feedback of the Day</w:t>
      </w:r>
    </w:p>
    <w:p w14:paraId="569A03FE" w14:textId="77777777" w:rsidR="00F42D06" w:rsidRDefault="00F42D06" w:rsidP="00F42D06">
      <w:pPr>
        <w:rPr>
          <w:rFonts w:ascii="American Typewriter" w:hAnsi="American Typewriter" w:cs="American Typewriter"/>
          <w:b/>
          <w:sz w:val="28"/>
          <w:szCs w:val="28"/>
        </w:rPr>
      </w:pPr>
    </w:p>
    <w:p w14:paraId="6D98115F" w14:textId="77777777" w:rsidR="00F42D06" w:rsidRDefault="00F42D06" w:rsidP="00F42D06">
      <w:pPr>
        <w:rPr>
          <w:rFonts w:ascii="American Typewriter" w:hAnsi="American Typewriter" w:cs="American Typewriter"/>
          <w:b/>
          <w:sz w:val="28"/>
          <w:szCs w:val="28"/>
        </w:rPr>
      </w:pPr>
      <w:r>
        <w:rPr>
          <w:rFonts w:ascii="American Typewriter" w:hAnsi="American Typewriter" w:cs="American Typewriter"/>
          <w:b/>
          <w:sz w:val="28"/>
          <w:szCs w:val="28"/>
        </w:rPr>
        <w:t>Help us perfect the lesson!  Please give us two stars and a wish :</w:t>
      </w:r>
    </w:p>
    <w:p w14:paraId="7DDF4B24" w14:textId="77777777" w:rsidR="00F42D06" w:rsidRDefault="00F42D06" w:rsidP="00F42D06">
      <w:pPr>
        <w:rPr>
          <w:rFonts w:ascii="American Typewriter" w:hAnsi="American Typewriter" w:cs="American Typewrit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248"/>
      </w:tblGrid>
      <w:tr w:rsidR="00F42D06" w14:paraId="5D6E270E" w14:textId="77777777" w:rsidTr="00807C7A">
        <w:tc>
          <w:tcPr>
            <w:tcW w:w="1548" w:type="dxa"/>
          </w:tcPr>
          <w:p w14:paraId="7A5297FD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1E247B1A" wp14:editId="7893472B">
                  <wp:extent cx="611235" cy="565150"/>
                  <wp:effectExtent l="0" t="0" r="0" b="0"/>
                  <wp:docPr id="1" name="Picture 1" descr="mage result for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ge result for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</w:tcPr>
          <w:p w14:paraId="4D9DC51D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389FBB48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62E09983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F42D06" w14:paraId="31BEA054" w14:textId="77777777" w:rsidTr="00807C7A">
        <w:tc>
          <w:tcPr>
            <w:tcW w:w="1548" w:type="dxa"/>
          </w:tcPr>
          <w:p w14:paraId="65DD3693" w14:textId="77777777" w:rsidR="00F42D06" w:rsidRPr="00434F48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 wp14:anchorId="451E3BB3" wp14:editId="33E51E44">
                  <wp:extent cx="611235" cy="565150"/>
                  <wp:effectExtent l="0" t="0" r="0" b="0"/>
                  <wp:docPr id="3" name="Picture 3" descr="mage result for 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ge result for 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3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8" w:type="dxa"/>
          </w:tcPr>
          <w:p w14:paraId="72839438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3CDA1AFC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164A0C18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F42D06" w14:paraId="2E9144E9" w14:textId="77777777" w:rsidTr="00807C7A">
        <w:tc>
          <w:tcPr>
            <w:tcW w:w="1548" w:type="dxa"/>
          </w:tcPr>
          <w:p w14:paraId="79198569" w14:textId="77777777" w:rsidR="00F42D06" w:rsidRDefault="00F42D06" w:rsidP="00807C7A">
            <w:pPr>
              <w:ind w:firstLine="720"/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7C6E12E" wp14:editId="23B990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139065</wp:posOffset>
                  </wp:positionV>
                  <wp:extent cx="706757" cy="457200"/>
                  <wp:effectExtent l="0" t="0" r="4445" b="0"/>
                  <wp:wrapNone/>
                  <wp:docPr id="4" name="Picture 4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0179C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6136AF49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  <w:tc>
          <w:tcPr>
            <w:tcW w:w="13248" w:type="dxa"/>
          </w:tcPr>
          <w:p w14:paraId="09EF67C7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06CF21E" w14:textId="77777777" w:rsidR="00F42D06" w:rsidRDefault="00F42D06" w:rsidP="00807C7A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160D7A96" w14:textId="77777777" w:rsidR="00F42D06" w:rsidRPr="00C46173" w:rsidRDefault="00F42D06" w:rsidP="00F42D06">
      <w:pPr>
        <w:rPr>
          <w:rFonts w:ascii="American Typewriter" w:hAnsi="American Typewriter" w:cs="American Typewriter"/>
          <w:sz w:val="28"/>
          <w:szCs w:val="28"/>
        </w:rPr>
      </w:pPr>
    </w:p>
    <w:p w14:paraId="42DA84FE" w14:textId="77777777" w:rsidR="00F42D06" w:rsidRPr="00C46173" w:rsidRDefault="00F42D06" w:rsidP="00230F8A">
      <w:pPr>
        <w:rPr>
          <w:rFonts w:ascii="American Typewriter" w:hAnsi="American Typewriter" w:cs="American Typewriter"/>
          <w:sz w:val="28"/>
          <w:szCs w:val="28"/>
        </w:rPr>
      </w:pPr>
    </w:p>
    <w:sectPr w:rsidR="00F42D06" w:rsidRPr="00C46173" w:rsidSect="00CE684C">
      <w:pgSz w:w="15840" w:h="12240" w:orient="landscape"/>
      <w:pgMar w:top="63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A8E"/>
    <w:multiLevelType w:val="hybridMultilevel"/>
    <w:tmpl w:val="8BEC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8C2"/>
    <w:multiLevelType w:val="hybridMultilevel"/>
    <w:tmpl w:val="CF102A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F16F6"/>
    <w:multiLevelType w:val="hybridMultilevel"/>
    <w:tmpl w:val="56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0D1A"/>
    <w:multiLevelType w:val="hybridMultilevel"/>
    <w:tmpl w:val="7C148A22"/>
    <w:lvl w:ilvl="0" w:tplc="ED7C475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74BF"/>
    <w:multiLevelType w:val="multilevel"/>
    <w:tmpl w:val="CF102A0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315C70"/>
    <w:multiLevelType w:val="hybridMultilevel"/>
    <w:tmpl w:val="14A8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4C"/>
    <w:rsid w:val="00026F8D"/>
    <w:rsid w:val="000B57A2"/>
    <w:rsid w:val="00173832"/>
    <w:rsid w:val="00230F8A"/>
    <w:rsid w:val="002E5021"/>
    <w:rsid w:val="002F1192"/>
    <w:rsid w:val="002F271F"/>
    <w:rsid w:val="003E5CAC"/>
    <w:rsid w:val="0041131A"/>
    <w:rsid w:val="00434F48"/>
    <w:rsid w:val="00716B7D"/>
    <w:rsid w:val="00755FE9"/>
    <w:rsid w:val="009D7199"/>
    <w:rsid w:val="00A23E53"/>
    <w:rsid w:val="00A941EC"/>
    <w:rsid w:val="00C46173"/>
    <w:rsid w:val="00CE684C"/>
    <w:rsid w:val="00DF2C11"/>
    <w:rsid w:val="00F42D06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24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8D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Denise L. Mansueti</cp:lastModifiedBy>
  <cp:revision>7</cp:revision>
  <cp:lastPrinted>2018-04-10T14:38:00Z</cp:lastPrinted>
  <dcterms:created xsi:type="dcterms:W3CDTF">2018-04-10T14:26:00Z</dcterms:created>
  <dcterms:modified xsi:type="dcterms:W3CDTF">2018-11-01T18:13:00Z</dcterms:modified>
</cp:coreProperties>
</file>